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DF53" w14:textId="2C163F17" w:rsidR="00760461" w:rsidRPr="009241C2" w:rsidRDefault="00760461" w:rsidP="009241C2">
      <w:pPr>
        <w:pStyle w:val="Rubrik"/>
        <w:jc w:val="center"/>
        <w:rPr>
          <w:sz w:val="72"/>
          <w:szCs w:val="72"/>
        </w:rPr>
      </w:pPr>
      <w:r>
        <w:t xml:space="preserve">Lappmarksryttarna årsmöte 8 februari </w:t>
      </w:r>
      <w:r w:rsidRPr="009241C2">
        <w:rPr>
          <w:sz w:val="72"/>
          <w:szCs w:val="72"/>
        </w:rPr>
        <w:t>2024</w:t>
      </w:r>
    </w:p>
    <w:p w14:paraId="642BBAE3" w14:textId="73D186C6" w:rsidR="00760461" w:rsidRPr="00146E11" w:rsidRDefault="009241C2" w:rsidP="00760461">
      <w:r w:rsidRPr="00146E11">
        <w:t xml:space="preserve">Närvarande: </w:t>
      </w:r>
      <w:r w:rsidR="008A71A1" w:rsidRPr="00146E11">
        <w:t>Martina Björnebäck, Magnus</w:t>
      </w:r>
      <w:r w:rsidR="00A93826" w:rsidRPr="00146E11">
        <w:t xml:space="preserve"> Lindström, Victoria Carlsson, Jessica Bottke, Jill Eriksson, Tilde Fjellström</w:t>
      </w:r>
      <w:r w:rsidR="002E130E" w:rsidRPr="00146E11">
        <w:t xml:space="preserve">, Marlene Fjällstedt, Louise Sundström, Gabriella Johansson, </w:t>
      </w:r>
      <w:r w:rsidR="0061775F" w:rsidRPr="00146E11">
        <w:t xml:space="preserve">Eva Lundström, Hanna Grundström, Sara Danielsson, Malin Liljeström, Sandra Nyman, Johan Bjuhr, </w:t>
      </w:r>
      <w:r w:rsidR="00B53C35" w:rsidRPr="00146E11">
        <w:t>Mia Forsgren, Tove Johansson, Anna Renman, Elin Borgström, Gabriella Mattsson, Roland Sjögren</w:t>
      </w:r>
      <w:r w:rsidR="00C8491E" w:rsidRPr="00146E11">
        <w:t>, Leila</w:t>
      </w:r>
      <w:r w:rsidR="008224CD" w:rsidRPr="00146E11">
        <w:t xml:space="preserve"> Berglund</w:t>
      </w:r>
    </w:p>
    <w:p w14:paraId="1054A6B3" w14:textId="77777777" w:rsidR="00B551AA" w:rsidRPr="00146E11" w:rsidRDefault="00B551AA" w:rsidP="00760461"/>
    <w:p w14:paraId="0498032F" w14:textId="38D9A050" w:rsidR="000C3FC2" w:rsidRPr="00146E11" w:rsidRDefault="00760461" w:rsidP="0030210A">
      <w:pPr>
        <w:pStyle w:val="Liststycke"/>
        <w:numPr>
          <w:ilvl w:val="0"/>
          <w:numId w:val="2"/>
        </w:numPr>
      </w:pPr>
      <w:r w:rsidRPr="00146E11">
        <w:t>Mötets öppnande</w:t>
      </w:r>
      <w:r w:rsidR="0030210A" w:rsidRPr="00146E11">
        <w:br/>
      </w:r>
      <w:r w:rsidR="000C3FC2" w:rsidRPr="00146E11">
        <w:t>Mötet öppnades</w:t>
      </w:r>
      <w:r w:rsidR="00F445E7" w:rsidRPr="00146E11">
        <w:t>.</w:t>
      </w:r>
    </w:p>
    <w:p w14:paraId="4D153A56" w14:textId="77777777" w:rsidR="00F445E7" w:rsidRPr="00146E11" w:rsidRDefault="00F445E7" w:rsidP="00F445E7">
      <w:pPr>
        <w:pStyle w:val="Liststycke"/>
      </w:pPr>
    </w:p>
    <w:p w14:paraId="1A1368C3" w14:textId="11091B38" w:rsidR="00760461" w:rsidRPr="00146E11" w:rsidRDefault="00760461" w:rsidP="000C3FC2">
      <w:pPr>
        <w:pStyle w:val="Liststycke"/>
        <w:numPr>
          <w:ilvl w:val="0"/>
          <w:numId w:val="2"/>
        </w:numPr>
      </w:pPr>
      <w:r w:rsidRPr="00146E11">
        <w:t>Val av ordförande för mötet</w:t>
      </w:r>
    </w:p>
    <w:p w14:paraId="3DDA1FF5" w14:textId="36109A1C" w:rsidR="00F445E7" w:rsidRPr="00146E11" w:rsidRDefault="000C3FC2" w:rsidP="00F445E7">
      <w:pPr>
        <w:pStyle w:val="Liststycke"/>
      </w:pPr>
      <w:r w:rsidRPr="00146E11">
        <w:t xml:space="preserve">Roland </w:t>
      </w:r>
      <w:r w:rsidR="0030210A" w:rsidRPr="00146E11">
        <w:t>S</w:t>
      </w:r>
      <w:r w:rsidRPr="00146E11">
        <w:t>jögren valdes till ordförande för mötet</w:t>
      </w:r>
      <w:r w:rsidR="00B551AA" w:rsidRPr="00146E11">
        <w:t>.</w:t>
      </w:r>
    </w:p>
    <w:p w14:paraId="10B6BEBB" w14:textId="77777777" w:rsidR="00F445E7" w:rsidRPr="00146E11" w:rsidRDefault="00F445E7" w:rsidP="00F445E7">
      <w:pPr>
        <w:pStyle w:val="Liststycke"/>
      </w:pPr>
    </w:p>
    <w:p w14:paraId="75A6B1EA" w14:textId="611C3BD1" w:rsidR="00760461" w:rsidRPr="00146E11" w:rsidRDefault="00760461" w:rsidP="003D0C8F">
      <w:pPr>
        <w:pStyle w:val="Liststycke"/>
        <w:numPr>
          <w:ilvl w:val="0"/>
          <w:numId w:val="2"/>
        </w:numPr>
      </w:pPr>
      <w:r w:rsidRPr="00146E11">
        <w:t>Anmälan av styrelsens val av sekreterare vid årsmötet</w:t>
      </w:r>
    </w:p>
    <w:p w14:paraId="4A816569" w14:textId="40AFDF26" w:rsidR="003D0C8F" w:rsidRPr="00146E11" w:rsidRDefault="00576113" w:rsidP="003D0C8F">
      <w:pPr>
        <w:pStyle w:val="Liststycke"/>
      </w:pPr>
      <w:r w:rsidRPr="00146E11">
        <w:t xml:space="preserve">Sonia </w:t>
      </w:r>
      <w:r w:rsidR="0030210A" w:rsidRPr="00146E11">
        <w:t xml:space="preserve">Kärrman </w:t>
      </w:r>
      <w:r w:rsidRPr="00146E11">
        <w:t>valdes till sekreterare</w:t>
      </w:r>
      <w:r w:rsidR="00B551AA" w:rsidRPr="00146E11">
        <w:t>.</w:t>
      </w:r>
    </w:p>
    <w:p w14:paraId="53E4C55D" w14:textId="77777777" w:rsidR="00F445E7" w:rsidRPr="00146E11" w:rsidRDefault="00F445E7" w:rsidP="003D0C8F">
      <w:pPr>
        <w:pStyle w:val="Liststycke"/>
      </w:pPr>
    </w:p>
    <w:p w14:paraId="17045D3D" w14:textId="7C8B768B" w:rsidR="00760461" w:rsidRPr="00146E11" w:rsidRDefault="00760461" w:rsidP="00576113">
      <w:pPr>
        <w:pStyle w:val="Liststycke"/>
        <w:numPr>
          <w:ilvl w:val="0"/>
          <w:numId w:val="2"/>
        </w:numPr>
      </w:pPr>
      <w:r w:rsidRPr="00146E11">
        <w:t>Fastställande av röstlängd</w:t>
      </w:r>
    </w:p>
    <w:p w14:paraId="10A74840" w14:textId="589B50C9" w:rsidR="00576113" w:rsidRPr="00146E11" w:rsidRDefault="00453EB1" w:rsidP="00576113">
      <w:pPr>
        <w:pStyle w:val="Liststycke"/>
      </w:pPr>
      <w:r w:rsidRPr="00146E11">
        <w:t>Röstlängden fastställdes</w:t>
      </w:r>
      <w:r w:rsidR="004E355D" w:rsidRPr="00146E11">
        <w:t xml:space="preserve"> till samtliga </w:t>
      </w:r>
      <w:r w:rsidR="008E38BA" w:rsidRPr="00146E11">
        <w:t>närvarande utom två.</w:t>
      </w:r>
    </w:p>
    <w:p w14:paraId="2C2A44C8" w14:textId="77777777" w:rsidR="00F445E7" w:rsidRPr="00146E11" w:rsidRDefault="00F445E7" w:rsidP="00576113">
      <w:pPr>
        <w:pStyle w:val="Liststycke"/>
      </w:pPr>
    </w:p>
    <w:p w14:paraId="1D79B11F" w14:textId="7EA3C7AC" w:rsidR="00760461" w:rsidRPr="00146E11" w:rsidRDefault="00760461" w:rsidP="00453EB1">
      <w:pPr>
        <w:pStyle w:val="Liststycke"/>
        <w:numPr>
          <w:ilvl w:val="0"/>
          <w:numId w:val="2"/>
        </w:numPr>
      </w:pPr>
      <w:r w:rsidRPr="00146E11">
        <w:t>Val av protokolljusterare och rösträknare</w:t>
      </w:r>
    </w:p>
    <w:p w14:paraId="61546B43" w14:textId="04F4DC30" w:rsidR="00453EB1" w:rsidRPr="00146E11" w:rsidRDefault="00983080" w:rsidP="00453EB1">
      <w:pPr>
        <w:pStyle w:val="Liststycke"/>
      </w:pPr>
      <w:r w:rsidRPr="00146E11">
        <w:t xml:space="preserve">Malin </w:t>
      </w:r>
      <w:r w:rsidR="0017025C" w:rsidRPr="00146E11">
        <w:t>L</w:t>
      </w:r>
      <w:r w:rsidRPr="00146E11">
        <w:t xml:space="preserve">iljeström och Sandra </w:t>
      </w:r>
      <w:r w:rsidR="0017025C" w:rsidRPr="00146E11">
        <w:t>N</w:t>
      </w:r>
      <w:r w:rsidRPr="00146E11">
        <w:t xml:space="preserve">yman valdes </w:t>
      </w:r>
      <w:r w:rsidR="00B551AA" w:rsidRPr="00146E11">
        <w:t xml:space="preserve">båda </w:t>
      </w:r>
      <w:r w:rsidRPr="00146E11">
        <w:t xml:space="preserve">till </w:t>
      </w:r>
      <w:r w:rsidR="008E38BA" w:rsidRPr="00146E11">
        <w:t>protokolljusterare och röstr</w:t>
      </w:r>
      <w:r w:rsidR="00B551AA" w:rsidRPr="00146E11">
        <w:t>äknare.</w:t>
      </w:r>
    </w:p>
    <w:p w14:paraId="6514A23E" w14:textId="77777777" w:rsidR="00B551AA" w:rsidRPr="00146E11" w:rsidRDefault="00B551AA" w:rsidP="00453EB1">
      <w:pPr>
        <w:pStyle w:val="Liststycke"/>
      </w:pPr>
    </w:p>
    <w:p w14:paraId="608CC26F" w14:textId="32127956" w:rsidR="00760461" w:rsidRPr="00146E11" w:rsidRDefault="00760461" w:rsidP="00983080">
      <w:pPr>
        <w:pStyle w:val="Liststycke"/>
        <w:numPr>
          <w:ilvl w:val="0"/>
          <w:numId w:val="2"/>
        </w:numPr>
      </w:pPr>
      <w:r w:rsidRPr="00146E11">
        <w:t>Fastställande av dagordning</w:t>
      </w:r>
    </w:p>
    <w:p w14:paraId="50C509B6" w14:textId="4E649D56" w:rsidR="00983080" w:rsidRPr="00146E11" w:rsidRDefault="0017025C" w:rsidP="00983080">
      <w:pPr>
        <w:pStyle w:val="Liststycke"/>
      </w:pPr>
      <w:r w:rsidRPr="00146E11">
        <w:t>Dagordningen fastställdes</w:t>
      </w:r>
      <w:r w:rsidR="00B551AA" w:rsidRPr="00146E11">
        <w:t>.</w:t>
      </w:r>
    </w:p>
    <w:p w14:paraId="350867E7" w14:textId="77777777" w:rsidR="00B551AA" w:rsidRPr="00146E11" w:rsidRDefault="00B551AA" w:rsidP="00983080">
      <w:pPr>
        <w:pStyle w:val="Liststycke"/>
      </w:pPr>
    </w:p>
    <w:p w14:paraId="74CCEAC9" w14:textId="1BC77873" w:rsidR="00695410" w:rsidRPr="00146E11" w:rsidRDefault="00760461" w:rsidP="00695410">
      <w:pPr>
        <w:pStyle w:val="Liststycke"/>
        <w:numPr>
          <w:ilvl w:val="0"/>
          <w:numId w:val="2"/>
        </w:numPr>
      </w:pPr>
      <w:r w:rsidRPr="00146E11">
        <w:t>Fastställande av om mötet blivit i laga ordning utlyst</w:t>
      </w:r>
      <w:r w:rsidR="0017025C" w:rsidRPr="00146E11">
        <w:br/>
      </w:r>
      <w:r w:rsidR="0030210A" w:rsidRPr="00146E11">
        <w:t>Det fastställdes att mötet blivit utlyst i enlighet med föreningens stadgar</w:t>
      </w:r>
      <w:r w:rsidR="00B551AA" w:rsidRPr="00146E11">
        <w:t>.</w:t>
      </w:r>
    </w:p>
    <w:p w14:paraId="366E4CE4" w14:textId="77777777" w:rsidR="00B551AA" w:rsidRPr="00146E11" w:rsidRDefault="00B551AA" w:rsidP="00B551AA">
      <w:pPr>
        <w:pStyle w:val="Liststycke"/>
      </w:pPr>
    </w:p>
    <w:p w14:paraId="6B472F07" w14:textId="10568026" w:rsidR="00760461" w:rsidRPr="00146E11" w:rsidRDefault="00760461" w:rsidP="00695410">
      <w:pPr>
        <w:pStyle w:val="Liststycke"/>
        <w:numPr>
          <w:ilvl w:val="0"/>
          <w:numId w:val="2"/>
        </w:numPr>
      </w:pPr>
      <w:r w:rsidRPr="00146E11">
        <w:t>Behandling av verksamhets- och förvaltningsberättelserna</w:t>
      </w:r>
    </w:p>
    <w:p w14:paraId="107F5125" w14:textId="58C3FBB1" w:rsidR="00EC3EAB" w:rsidRPr="00146E11" w:rsidRDefault="0017025C" w:rsidP="00EC3EAB">
      <w:pPr>
        <w:pStyle w:val="Liststycke"/>
      </w:pPr>
      <w:r w:rsidRPr="00146E11">
        <w:t>Verksamhets- och förvaltningsberättelserna behandlades och lades till handlingarna</w:t>
      </w:r>
      <w:r w:rsidR="0090582C" w:rsidRPr="00146E11">
        <w:t xml:space="preserve">. Ungdomssektionens </w:t>
      </w:r>
      <w:r w:rsidR="00263DB1" w:rsidRPr="00146E11">
        <w:t xml:space="preserve">verksamhets- och förvaltningsberättelser behandlades och lades till handlingarna. </w:t>
      </w:r>
    </w:p>
    <w:p w14:paraId="55E18246" w14:textId="77777777" w:rsidR="00B551AA" w:rsidRPr="00146E11" w:rsidRDefault="00B551AA" w:rsidP="00EC3EAB">
      <w:pPr>
        <w:pStyle w:val="Liststycke"/>
      </w:pPr>
    </w:p>
    <w:p w14:paraId="597070DD" w14:textId="137C1F3F" w:rsidR="00EC3EAB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Revisorernas berättelse</w:t>
      </w:r>
      <w:r w:rsidR="006A3F24" w:rsidRPr="00146E11">
        <w:t xml:space="preserve"> </w:t>
      </w:r>
      <w:r w:rsidR="00711099" w:rsidRPr="00146E11">
        <w:br/>
        <w:t>Revisorernas berättelse behandlades och lades till handlingarna</w:t>
      </w:r>
      <w:r w:rsidR="00B551AA" w:rsidRPr="00146E11">
        <w:t>.</w:t>
      </w:r>
    </w:p>
    <w:p w14:paraId="53148F45" w14:textId="77777777" w:rsidR="00B551AA" w:rsidRPr="00146E11" w:rsidRDefault="00B551AA" w:rsidP="00B551AA">
      <w:pPr>
        <w:pStyle w:val="Liststycke"/>
      </w:pPr>
    </w:p>
    <w:p w14:paraId="47E39984" w14:textId="0024812C" w:rsidR="00B551AA" w:rsidRPr="00146E11" w:rsidRDefault="00EC3EAB" w:rsidP="00B551AA">
      <w:pPr>
        <w:pStyle w:val="Liststycke"/>
        <w:numPr>
          <w:ilvl w:val="0"/>
          <w:numId w:val="2"/>
        </w:numPr>
      </w:pPr>
      <w:r w:rsidRPr="00146E11">
        <w:t>Fastställande av balans- och resultaträkningar</w:t>
      </w:r>
      <w:r w:rsidRPr="00146E11">
        <w:br/>
      </w:r>
      <w:r w:rsidR="006A3F24" w:rsidRPr="00146E11">
        <w:t>Balans- och resultaträkningar fastställdes</w:t>
      </w:r>
      <w:r w:rsidR="00B551AA" w:rsidRPr="00146E11">
        <w:t>.</w:t>
      </w:r>
      <w:r w:rsidR="00B551AA" w:rsidRPr="00146E11">
        <w:br/>
      </w:r>
    </w:p>
    <w:p w14:paraId="6D07295F" w14:textId="0B9F7A53" w:rsidR="006A3F24" w:rsidRDefault="00760461" w:rsidP="00760461">
      <w:pPr>
        <w:pStyle w:val="Liststycke"/>
        <w:numPr>
          <w:ilvl w:val="0"/>
          <w:numId w:val="2"/>
        </w:numPr>
      </w:pPr>
      <w:r w:rsidRPr="00146E11">
        <w:t>Fråga om ansvarsfrihet för styrelsen</w:t>
      </w:r>
      <w:r w:rsidR="00EC3EAB" w:rsidRPr="00146E11">
        <w:br/>
      </w:r>
      <w:proofErr w:type="spellStart"/>
      <w:r w:rsidR="006A3F24" w:rsidRPr="00146E11">
        <w:t>Styrelsen</w:t>
      </w:r>
      <w:proofErr w:type="spellEnd"/>
      <w:r w:rsidR="006A3F24" w:rsidRPr="00146E11">
        <w:t xml:space="preserve"> beviljades ansvarsfrihet</w:t>
      </w:r>
      <w:r w:rsidR="00B551AA" w:rsidRPr="00146E11">
        <w:t xml:space="preserve"> för det gångna året.</w:t>
      </w:r>
    </w:p>
    <w:p w14:paraId="37FDA391" w14:textId="77777777" w:rsidR="006812DB" w:rsidRPr="00146E11" w:rsidRDefault="006812DB" w:rsidP="006812DB">
      <w:pPr>
        <w:pStyle w:val="Liststycke"/>
      </w:pPr>
    </w:p>
    <w:p w14:paraId="20FE819A" w14:textId="325673E7" w:rsidR="00760461" w:rsidRPr="00146E11" w:rsidRDefault="00760461" w:rsidP="00760461">
      <w:pPr>
        <w:pStyle w:val="Liststycke"/>
        <w:numPr>
          <w:ilvl w:val="0"/>
          <w:numId w:val="2"/>
        </w:numPr>
      </w:pPr>
      <w:r w:rsidRPr="00146E11">
        <w:t>Beslut om antal styrelseledamöter och suppleanter inom ramen för det i 17 § andrastycket angivna antalet</w:t>
      </w:r>
      <w:r w:rsidR="006A3F24" w:rsidRPr="00146E11">
        <w:br/>
      </w:r>
      <w:proofErr w:type="spellStart"/>
      <w:r w:rsidR="007A3D46" w:rsidRPr="00146E11">
        <w:t>Antalet</w:t>
      </w:r>
      <w:proofErr w:type="spellEnd"/>
      <w:r w:rsidR="007A3D46" w:rsidRPr="00146E11">
        <w:t xml:space="preserve"> beslöts till fem ledamöter och två suppleanter</w:t>
      </w:r>
      <w:r w:rsidR="005B12B3" w:rsidRPr="00146E11">
        <w:t>.</w:t>
      </w:r>
      <w:r w:rsidR="005B12B3" w:rsidRPr="00146E11">
        <w:br/>
      </w:r>
    </w:p>
    <w:p w14:paraId="5EBEB6ED" w14:textId="2AEB0065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lastRenderedPageBreak/>
        <w:t>Val av ordförande för föreningen</w:t>
      </w:r>
      <w:r w:rsidR="00227559" w:rsidRPr="00146E11">
        <w:br/>
        <w:t>Marlene Fjällstedt valdes till ordförande till föreningen</w:t>
      </w:r>
      <w:r w:rsidR="005B12B3" w:rsidRPr="00146E11">
        <w:t>.</w:t>
      </w:r>
      <w:r w:rsidR="005B12B3" w:rsidRPr="00146E11">
        <w:br/>
      </w:r>
    </w:p>
    <w:p w14:paraId="557C94F6" w14:textId="4D946B97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Val av övriga styrelseledamöter jämte suppleanter</w:t>
      </w:r>
      <w:r w:rsidR="00227559" w:rsidRPr="00146E11">
        <w:br/>
      </w:r>
      <w:r w:rsidR="00C91F6A" w:rsidRPr="00146E11">
        <w:t xml:space="preserve"> </w:t>
      </w:r>
      <w:r w:rsidR="004040B2" w:rsidRPr="00146E11">
        <w:t xml:space="preserve">Magnus Lindström och Malin Liljeström valdes </w:t>
      </w:r>
      <w:r w:rsidR="00C91F6A" w:rsidRPr="00146E11">
        <w:t>till ledamöter</w:t>
      </w:r>
      <w:r w:rsidR="004040B2" w:rsidRPr="00146E11">
        <w:t xml:space="preserve"> på två år.</w:t>
      </w:r>
      <w:r w:rsidR="00C91F6A" w:rsidRPr="00146E11">
        <w:t xml:space="preserve"> Olivia</w:t>
      </w:r>
      <w:r w:rsidR="00C06355" w:rsidRPr="00146E11">
        <w:t xml:space="preserve"> Hägglund</w:t>
      </w:r>
      <w:r w:rsidR="00C91F6A" w:rsidRPr="00146E11">
        <w:t>, Gabriella</w:t>
      </w:r>
      <w:r w:rsidR="00C06355" w:rsidRPr="00146E11">
        <w:t xml:space="preserve"> Johansson</w:t>
      </w:r>
      <w:r w:rsidR="00C91F6A" w:rsidRPr="00146E11">
        <w:t>, Johan</w:t>
      </w:r>
      <w:r w:rsidR="00C06355" w:rsidRPr="00146E11">
        <w:t xml:space="preserve"> Bjuhr</w:t>
      </w:r>
      <w:r w:rsidR="00C91F6A" w:rsidRPr="00146E11">
        <w:t xml:space="preserve"> </w:t>
      </w:r>
      <w:r w:rsidR="00AC5F60" w:rsidRPr="00146E11">
        <w:t>har</w:t>
      </w:r>
      <w:r w:rsidR="005B12B3" w:rsidRPr="00146E11">
        <w:t xml:space="preserve"> vardera ett år </w:t>
      </w:r>
      <w:r w:rsidR="00AC5F60" w:rsidRPr="00146E11">
        <w:t>kvar</w:t>
      </w:r>
      <w:r w:rsidR="005B12B3" w:rsidRPr="00146E11">
        <w:t xml:space="preserve"> som ledamöter</w:t>
      </w:r>
      <w:r w:rsidR="00C06355" w:rsidRPr="00146E11">
        <w:t>.</w:t>
      </w:r>
      <w:r w:rsidR="00AC5F60" w:rsidRPr="00146E11">
        <w:t xml:space="preserve"> </w:t>
      </w:r>
      <w:r w:rsidR="00C06355" w:rsidRPr="00146E11">
        <w:t>Eva Lundström</w:t>
      </w:r>
      <w:r w:rsidR="00AC5F60" w:rsidRPr="00146E11">
        <w:t xml:space="preserve"> och </w:t>
      </w:r>
      <w:r w:rsidR="00CA0208" w:rsidRPr="00146E11">
        <w:t>Sonia Kärrman valdes till</w:t>
      </w:r>
      <w:r w:rsidR="00AC5F60" w:rsidRPr="00146E11">
        <w:t xml:space="preserve"> suppleanter</w:t>
      </w:r>
      <w:r w:rsidR="005B12B3" w:rsidRPr="00146E11">
        <w:t>.</w:t>
      </w:r>
      <w:r w:rsidR="005B12B3" w:rsidRPr="00146E11">
        <w:br/>
      </w:r>
    </w:p>
    <w:p w14:paraId="640033CA" w14:textId="7813EC44" w:rsidR="00760461" w:rsidRPr="00146E11" w:rsidRDefault="00760461" w:rsidP="00760461">
      <w:pPr>
        <w:pStyle w:val="Liststycke"/>
        <w:numPr>
          <w:ilvl w:val="0"/>
          <w:numId w:val="2"/>
        </w:numPr>
      </w:pPr>
      <w:r w:rsidRPr="00146E11">
        <w:t xml:space="preserve">Anmälan av ungdomsledamot jämte personlig suppleant utsedda </w:t>
      </w:r>
      <w:r w:rsidR="0086528B" w:rsidRPr="00146E11">
        <w:t>av Ungdomssektionen</w:t>
      </w:r>
      <w:r w:rsidR="00CA0208" w:rsidRPr="00146E11">
        <w:br/>
        <w:t>Tilde Fj</w:t>
      </w:r>
      <w:r w:rsidR="00AE23B6" w:rsidRPr="00146E11">
        <w:t>e</w:t>
      </w:r>
      <w:r w:rsidR="00CA0208" w:rsidRPr="00146E11">
        <w:t>llström och Jessica Bottke valdes till ledamot jämte personlig suppleant.</w:t>
      </w:r>
      <w:r w:rsidR="005B12B3" w:rsidRPr="00146E11">
        <w:br/>
      </w:r>
    </w:p>
    <w:p w14:paraId="76CFCB02" w14:textId="0ECA3B07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Fastställande av eventuella sektioner förutom ungdomssektion (se §22)</w:t>
      </w:r>
      <w:r w:rsidR="00CA0208" w:rsidRPr="00146E11">
        <w:br/>
      </w:r>
      <w:r w:rsidR="00042A3B" w:rsidRPr="00146E11">
        <w:t xml:space="preserve">Föreningen har inga sektioner utöver ungdomssektionen. </w:t>
      </w:r>
      <w:r w:rsidR="005B12B3" w:rsidRPr="00146E11">
        <w:br/>
      </w:r>
    </w:p>
    <w:p w14:paraId="1CAC0AE2" w14:textId="2F5BDE12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Val av två revisorer och en revisorssuppleant</w:t>
      </w:r>
      <w:r w:rsidR="00042A3B" w:rsidRPr="00146E11">
        <w:br/>
      </w:r>
      <w:r w:rsidR="00787B4D" w:rsidRPr="00146E11">
        <w:t>Sara Danielsso</w:t>
      </w:r>
      <w:r w:rsidR="005B02F2" w:rsidRPr="00146E11">
        <w:t xml:space="preserve">n, </w:t>
      </w:r>
      <w:r w:rsidR="00787B4D" w:rsidRPr="00146E11">
        <w:t xml:space="preserve">Jennie Bygdén </w:t>
      </w:r>
      <w:r w:rsidR="005B02F2" w:rsidRPr="00146E11">
        <w:t xml:space="preserve">och </w:t>
      </w:r>
      <w:r w:rsidR="004E31FA" w:rsidRPr="00146E11">
        <w:t>Tove Johansson</w:t>
      </w:r>
      <w:r w:rsidR="006E406B" w:rsidRPr="00146E11">
        <w:t xml:space="preserve"> valdes till revisorer samt revisor</w:t>
      </w:r>
      <w:r w:rsidR="0086528B" w:rsidRPr="00146E11">
        <w:t>s</w:t>
      </w:r>
      <w:r w:rsidR="006E406B" w:rsidRPr="00146E11">
        <w:t>suppleant</w:t>
      </w:r>
      <w:r w:rsidR="005B12B3" w:rsidRPr="00146E11">
        <w:t>.</w:t>
      </w:r>
      <w:r w:rsidR="005B12B3" w:rsidRPr="00146E11">
        <w:br/>
      </w:r>
    </w:p>
    <w:p w14:paraId="0F2A3D06" w14:textId="67B2F232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Beslut om antalet ledamöter i valberedningen</w:t>
      </w:r>
      <w:r w:rsidR="006E406B" w:rsidRPr="00146E11">
        <w:br/>
      </w:r>
      <w:r w:rsidR="00A65EC4" w:rsidRPr="00146E11">
        <w:t>Antalet ledamöter beslöts till två stycken.</w:t>
      </w:r>
      <w:r w:rsidR="005B12B3" w:rsidRPr="00146E11">
        <w:br/>
      </w:r>
    </w:p>
    <w:p w14:paraId="6273B624" w14:textId="0ED2D935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Val på ett år av ordförande och ledamöter i valberedningen</w:t>
      </w:r>
      <w:r w:rsidR="00A65EC4" w:rsidRPr="00146E11">
        <w:br/>
      </w:r>
      <w:r w:rsidR="00207116" w:rsidRPr="00146E11">
        <w:t>Till ordförande valdes</w:t>
      </w:r>
      <w:r w:rsidR="00313657" w:rsidRPr="00146E11">
        <w:t xml:space="preserve"> </w:t>
      </w:r>
      <w:r w:rsidR="00524F5E" w:rsidRPr="00146E11">
        <w:t xml:space="preserve">Leila </w:t>
      </w:r>
      <w:r w:rsidR="00F445E7" w:rsidRPr="00146E11">
        <w:t xml:space="preserve">Berglund </w:t>
      </w:r>
      <w:r w:rsidR="006F4E54" w:rsidRPr="00146E11">
        <w:t xml:space="preserve">och </w:t>
      </w:r>
      <w:r w:rsidR="00524F5E" w:rsidRPr="00146E11">
        <w:t>Elin Borgström till ledamot</w:t>
      </w:r>
      <w:r w:rsidR="00F445E7" w:rsidRPr="00146E11">
        <w:t xml:space="preserve"> i valberedningen</w:t>
      </w:r>
      <w:r w:rsidR="005B12B3" w:rsidRPr="00146E11">
        <w:t>.</w:t>
      </w:r>
    </w:p>
    <w:p w14:paraId="69D5598F" w14:textId="77777777" w:rsidR="00F445E7" w:rsidRPr="00146E11" w:rsidRDefault="00F445E7" w:rsidP="00F445E7">
      <w:pPr>
        <w:pStyle w:val="Liststycke"/>
      </w:pPr>
    </w:p>
    <w:p w14:paraId="2CD7570A" w14:textId="618DD08C" w:rsidR="00760461" w:rsidRPr="00146E11" w:rsidRDefault="00760461" w:rsidP="00760461">
      <w:pPr>
        <w:pStyle w:val="Liststycke"/>
        <w:numPr>
          <w:ilvl w:val="0"/>
          <w:numId w:val="2"/>
        </w:numPr>
      </w:pPr>
      <w:r w:rsidRPr="00146E11">
        <w:t>Val av ombud till SvRFs och distriktets allmänna möten och ev</w:t>
      </w:r>
      <w:r w:rsidR="0086528B" w:rsidRPr="00146E11">
        <w:t>.</w:t>
      </w:r>
      <w:r w:rsidRPr="00146E11">
        <w:t xml:space="preserve"> andra möten där</w:t>
      </w:r>
      <w:r w:rsidR="0086528B" w:rsidRPr="00146E11">
        <w:t xml:space="preserve"> </w:t>
      </w:r>
      <w:r w:rsidRPr="00146E11">
        <w:t>föreningen har rätt att representera med ombud.</w:t>
      </w:r>
      <w:r w:rsidR="00524F5E" w:rsidRPr="00146E11">
        <w:br/>
      </w:r>
      <w:r w:rsidR="006E7A52" w:rsidRPr="00146E11">
        <w:t>Styrelsen ges mandat av årsmötet att utse ombud</w:t>
      </w:r>
      <w:r w:rsidR="005B12B3" w:rsidRPr="00146E11">
        <w:t>.</w:t>
      </w:r>
      <w:r w:rsidR="005B12B3" w:rsidRPr="00146E11">
        <w:br/>
      </w:r>
    </w:p>
    <w:p w14:paraId="5C32F705" w14:textId="7D4BF9F7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Fastställande av årsavgift för nästkommande år.</w:t>
      </w:r>
      <w:r w:rsidR="004617C6" w:rsidRPr="00146E11">
        <w:br/>
      </w:r>
      <w:r w:rsidR="009C2F3E" w:rsidRPr="00146E11">
        <w:t>Oförändrat från föregående år</w:t>
      </w:r>
      <w:r w:rsidR="006379BF" w:rsidRPr="00146E11">
        <w:t xml:space="preserve">, </w:t>
      </w:r>
      <w:r w:rsidR="00B6222E" w:rsidRPr="00146E11">
        <w:t xml:space="preserve">enskild medlem 275 kr för junior och 325 kr för senior och </w:t>
      </w:r>
      <w:r w:rsidR="00EC3EAB" w:rsidRPr="00146E11">
        <w:t>850 kr för familj (två vuxna och två barn)</w:t>
      </w:r>
      <w:r w:rsidR="005B12B3" w:rsidRPr="00146E11">
        <w:t>.</w:t>
      </w:r>
      <w:r w:rsidR="005B12B3" w:rsidRPr="00146E11">
        <w:br/>
      </w:r>
    </w:p>
    <w:p w14:paraId="2A3B533C" w14:textId="440E6AAD" w:rsidR="00760461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Övriga ärenden som enligt 13 § kan upptas till beslut på årsmöte.</w:t>
      </w:r>
    </w:p>
    <w:p w14:paraId="2A4BF1DD" w14:textId="4359F90E" w:rsidR="00760461" w:rsidRPr="00146E11" w:rsidRDefault="00760461" w:rsidP="00760461">
      <w:pPr>
        <w:pStyle w:val="Liststycke"/>
        <w:numPr>
          <w:ilvl w:val="0"/>
          <w:numId w:val="1"/>
        </w:numPr>
      </w:pPr>
      <w:r w:rsidRPr="00146E11">
        <w:t>Beslut om ändring av stadgar</w:t>
      </w:r>
      <w:r w:rsidR="0050101B" w:rsidRPr="00146E11">
        <w:t xml:space="preserve"> </w:t>
      </w:r>
    </w:p>
    <w:p w14:paraId="3D543D26" w14:textId="7A97CD3E" w:rsidR="00AC46F7" w:rsidRPr="00146E11" w:rsidRDefault="00AC46F7" w:rsidP="00AC46F7">
      <w:pPr>
        <w:pStyle w:val="Liststycke"/>
      </w:pPr>
      <w:r w:rsidRPr="00146E11">
        <w:t xml:space="preserve">Föreningens stadgar ändras i enlighet med </w:t>
      </w:r>
      <w:r w:rsidR="00D14AFE" w:rsidRPr="00146E11">
        <w:t xml:space="preserve">svenska </w:t>
      </w:r>
      <w:r w:rsidR="0086528B" w:rsidRPr="00146E11">
        <w:t>ridsportförbundets</w:t>
      </w:r>
      <w:r w:rsidR="00D14AFE" w:rsidRPr="00146E11">
        <w:t xml:space="preserve"> aktuella typstadgar</w:t>
      </w:r>
      <w:r w:rsidR="008D44CB" w:rsidRPr="00146E11">
        <w:t xml:space="preserve"> efter ett enhälligt beslut från årsmötet.</w:t>
      </w:r>
      <w:r w:rsidR="005B12B3" w:rsidRPr="00146E11">
        <w:br/>
      </w:r>
    </w:p>
    <w:p w14:paraId="11FFDCE5" w14:textId="24BF97CD" w:rsidR="00D14AFE" w:rsidRPr="00146E11" w:rsidRDefault="00760461" w:rsidP="00EC3EAB">
      <w:pPr>
        <w:pStyle w:val="Liststycke"/>
        <w:numPr>
          <w:ilvl w:val="0"/>
          <w:numId w:val="2"/>
        </w:numPr>
      </w:pPr>
      <w:r w:rsidRPr="00146E11">
        <w:t>Sammanträdets avslutande.</w:t>
      </w:r>
      <w:r w:rsidR="00D14AFE" w:rsidRPr="00146E11">
        <w:br/>
      </w:r>
      <w:r w:rsidR="00EC3EAB" w:rsidRPr="00146E11">
        <w:t>Å</w:t>
      </w:r>
      <w:r w:rsidR="00D14AFE" w:rsidRPr="00146E11">
        <w:t>rsmötet avslutades</w:t>
      </w:r>
      <w:r w:rsidR="005B12B3" w:rsidRPr="00146E11">
        <w:t>.</w:t>
      </w:r>
    </w:p>
    <w:p w14:paraId="0C8C5F01" w14:textId="77777777" w:rsidR="00146E11" w:rsidRDefault="00146E11" w:rsidP="00146E11">
      <w:pPr>
        <w:rPr>
          <w:sz w:val="24"/>
          <w:szCs w:val="24"/>
        </w:rPr>
      </w:pPr>
    </w:p>
    <w:p w14:paraId="06FC56AC" w14:textId="01F935D1" w:rsidR="00146E11" w:rsidRDefault="001B115D" w:rsidP="001B115D">
      <w:pPr>
        <w:tabs>
          <w:tab w:val="left" w:pos="46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br/>
        <w:t>Roland Sjögren, mötesordförande                       Sonia Kärrman, mötessekreterare</w:t>
      </w:r>
    </w:p>
    <w:p w14:paraId="15701CEF" w14:textId="77777777" w:rsidR="001B115D" w:rsidRPr="001B115D" w:rsidRDefault="001B115D" w:rsidP="001B115D">
      <w:pPr>
        <w:rPr>
          <w:sz w:val="24"/>
          <w:szCs w:val="24"/>
        </w:rPr>
      </w:pPr>
    </w:p>
    <w:p w14:paraId="1342FDA0" w14:textId="116FFF9C" w:rsidR="001B115D" w:rsidRPr="001B115D" w:rsidRDefault="001B115D" w:rsidP="001B115D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_____________________________________</w:t>
      </w:r>
      <w:r>
        <w:rPr>
          <w:sz w:val="24"/>
          <w:szCs w:val="24"/>
        </w:rPr>
        <w:br/>
      </w:r>
      <w:r w:rsidR="005D44D7">
        <w:rPr>
          <w:sz w:val="24"/>
          <w:szCs w:val="24"/>
        </w:rPr>
        <w:t>Malin Liljeström, justerare                                  Sandra Nyman, juster</w:t>
      </w:r>
      <w:r w:rsidR="00680398">
        <w:rPr>
          <w:sz w:val="24"/>
          <w:szCs w:val="24"/>
        </w:rPr>
        <w:t>are</w:t>
      </w:r>
    </w:p>
    <w:sectPr w:rsidR="001B115D" w:rsidRPr="001B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BE0"/>
    <w:multiLevelType w:val="hybridMultilevel"/>
    <w:tmpl w:val="BB86AA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8B8"/>
    <w:multiLevelType w:val="hybridMultilevel"/>
    <w:tmpl w:val="550ADB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734"/>
    <w:multiLevelType w:val="hybridMultilevel"/>
    <w:tmpl w:val="24820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2192"/>
    <w:multiLevelType w:val="hybridMultilevel"/>
    <w:tmpl w:val="0882B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4771"/>
    <w:multiLevelType w:val="hybridMultilevel"/>
    <w:tmpl w:val="DD2803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824"/>
    <w:multiLevelType w:val="hybridMultilevel"/>
    <w:tmpl w:val="93FA7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90775">
    <w:abstractNumId w:val="5"/>
  </w:num>
  <w:num w:numId="2" w16cid:durableId="1804806805">
    <w:abstractNumId w:val="3"/>
  </w:num>
  <w:num w:numId="3" w16cid:durableId="1552231579">
    <w:abstractNumId w:val="4"/>
  </w:num>
  <w:num w:numId="4" w16cid:durableId="477456855">
    <w:abstractNumId w:val="1"/>
  </w:num>
  <w:num w:numId="5" w16cid:durableId="1906790752">
    <w:abstractNumId w:val="0"/>
  </w:num>
  <w:num w:numId="6" w16cid:durableId="183306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61"/>
    <w:rsid w:val="00042A3B"/>
    <w:rsid w:val="00087C79"/>
    <w:rsid w:val="000C3FC2"/>
    <w:rsid w:val="000F4133"/>
    <w:rsid w:val="0010230F"/>
    <w:rsid w:val="00146E11"/>
    <w:rsid w:val="0017025C"/>
    <w:rsid w:val="0019246B"/>
    <w:rsid w:val="001B115D"/>
    <w:rsid w:val="00207116"/>
    <w:rsid w:val="00227559"/>
    <w:rsid w:val="002635F4"/>
    <w:rsid w:val="00263DB1"/>
    <w:rsid w:val="002766E1"/>
    <w:rsid w:val="002E130E"/>
    <w:rsid w:val="0030210A"/>
    <w:rsid w:val="00313657"/>
    <w:rsid w:val="003D0C8F"/>
    <w:rsid w:val="004040B2"/>
    <w:rsid w:val="00453EB1"/>
    <w:rsid w:val="004617C6"/>
    <w:rsid w:val="004E31FA"/>
    <w:rsid w:val="004E355D"/>
    <w:rsid w:val="0050101B"/>
    <w:rsid w:val="00524F5E"/>
    <w:rsid w:val="00576113"/>
    <w:rsid w:val="005B02F2"/>
    <w:rsid w:val="005B12B3"/>
    <w:rsid w:val="005D40F5"/>
    <w:rsid w:val="005D44D7"/>
    <w:rsid w:val="0061775F"/>
    <w:rsid w:val="006379BF"/>
    <w:rsid w:val="00680398"/>
    <w:rsid w:val="006812DB"/>
    <w:rsid w:val="00695410"/>
    <w:rsid w:val="006A3F24"/>
    <w:rsid w:val="006E406B"/>
    <w:rsid w:val="006E7A52"/>
    <w:rsid w:val="006F4E54"/>
    <w:rsid w:val="00711099"/>
    <w:rsid w:val="00760461"/>
    <w:rsid w:val="00787B4D"/>
    <w:rsid w:val="007A3D46"/>
    <w:rsid w:val="008224CD"/>
    <w:rsid w:val="0086528B"/>
    <w:rsid w:val="008A71A1"/>
    <w:rsid w:val="008D44CB"/>
    <w:rsid w:val="008E38BA"/>
    <w:rsid w:val="0090582C"/>
    <w:rsid w:val="009241C2"/>
    <w:rsid w:val="00983080"/>
    <w:rsid w:val="009C2F3E"/>
    <w:rsid w:val="00A65EC4"/>
    <w:rsid w:val="00A93826"/>
    <w:rsid w:val="00AC46F7"/>
    <w:rsid w:val="00AC5F60"/>
    <w:rsid w:val="00AE23B6"/>
    <w:rsid w:val="00B53C35"/>
    <w:rsid w:val="00B551AA"/>
    <w:rsid w:val="00B6222E"/>
    <w:rsid w:val="00BE018C"/>
    <w:rsid w:val="00C06355"/>
    <w:rsid w:val="00C8491E"/>
    <w:rsid w:val="00C91F6A"/>
    <w:rsid w:val="00CA0208"/>
    <w:rsid w:val="00D14AFE"/>
    <w:rsid w:val="00EC3EAB"/>
    <w:rsid w:val="00F33CC7"/>
    <w:rsid w:val="00F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9029"/>
  <w15:chartTrackingRefBased/>
  <w15:docId w15:val="{46D3846F-B1FE-4C0A-8442-3DC36B1A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79"/>
  </w:style>
  <w:style w:type="paragraph" w:styleId="Rubrik1">
    <w:name w:val="heading 1"/>
    <w:basedOn w:val="Normal"/>
    <w:next w:val="Normal"/>
    <w:link w:val="Rubrik1Char"/>
    <w:uiPriority w:val="9"/>
    <w:qFormat/>
    <w:rsid w:val="0008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87C79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7C7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8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6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Kärrman</dc:creator>
  <cp:keywords/>
  <dc:description/>
  <cp:lastModifiedBy>Sonia Kärrman</cp:lastModifiedBy>
  <cp:revision>64</cp:revision>
  <dcterms:created xsi:type="dcterms:W3CDTF">2023-12-05T13:05:00Z</dcterms:created>
  <dcterms:modified xsi:type="dcterms:W3CDTF">2024-02-11T11:28:00Z</dcterms:modified>
</cp:coreProperties>
</file>